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C5" w:rsidRDefault="001F3CC5" w:rsidP="001F3CC5">
      <w:pPr>
        <w:pStyle w:val="NoSpacing"/>
        <w:tabs>
          <w:tab w:val="left" w:pos="14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C124" wp14:editId="34095D1E">
                <wp:simplePos x="0" y="0"/>
                <wp:positionH relativeFrom="column">
                  <wp:posOffset>3049905</wp:posOffset>
                </wp:positionH>
                <wp:positionV relativeFrom="paragraph">
                  <wp:posOffset>-47626</wp:posOffset>
                </wp:positionV>
                <wp:extent cx="57150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CC5" w:rsidRPr="00C52004" w:rsidRDefault="001F3CC5" w:rsidP="001F3CC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52004">
                              <w:rPr>
                                <w:sz w:val="24"/>
                                <w:szCs w:val="24"/>
                              </w:rPr>
                              <w:t xml:space="preserve">Please provide contact information and indicate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what date and time you would like to participate in </w:t>
                            </w:r>
                            <w:r w:rsidRPr="00C52004">
                              <w:rPr>
                                <w:b/>
                                <w:sz w:val="24"/>
                                <w:szCs w:val="24"/>
                              </w:rPr>
                              <w:t>40 Days for Life Baton Rouge</w:t>
                            </w:r>
                            <w:r w:rsidRPr="00C5200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2004">
                              <w:rPr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5" w:history="1">
                              <w:r w:rsidRPr="00406CF5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www.40DaysForLifeBR.com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see the online calendar and online sign up pages</w:t>
                            </w:r>
                            <w:r w:rsidRPr="00085DF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40 Days for Life runs from </w:t>
                            </w:r>
                            <w:r w:rsidR="00F944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 2</w:t>
                            </w:r>
                            <w:r w:rsidR="00F9449A">
                              <w:rPr>
                                <w:b/>
                                <w:sz w:val="24"/>
                                <w:szCs w:val="24"/>
                              </w:rPr>
                              <w:t>8-November 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from 7:00 AM-7:00 PM Daily at Delta Abortion Facility.</w:t>
                            </w:r>
                          </w:p>
                          <w:p w:rsidR="001F3CC5" w:rsidRPr="00C52004" w:rsidRDefault="001F3CC5" w:rsidP="001F3C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15pt;margin-top:-3.75pt;width:450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">
                <v:textbox>
                  <w:txbxContent>
                    <w:p w:rsidR="001F3CC5" w:rsidRPr="00C52004" w:rsidRDefault="001F3CC5" w:rsidP="001F3CC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52004">
                        <w:rPr>
                          <w:sz w:val="24"/>
                          <w:szCs w:val="24"/>
                        </w:rPr>
                        <w:t xml:space="preserve">Please provide contact information and indicate </w:t>
                      </w:r>
                      <w:r>
                        <w:rPr>
                          <w:sz w:val="24"/>
                          <w:szCs w:val="24"/>
                        </w:rPr>
                        <w:t xml:space="preserve">what date and time you would like to participate in </w:t>
                      </w:r>
                      <w:r w:rsidRPr="00C52004">
                        <w:rPr>
                          <w:b/>
                          <w:sz w:val="24"/>
                          <w:szCs w:val="24"/>
                        </w:rPr>
                        <w:t>40 Days for Life Baton Rouge</w:t>
                      </w:r>
                      <w:r w:rsidRPr="00C52004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52004">
                        <w:rPr>
                          <w:sz w:val="24"/>
                          <w:szCs w:val="24"/>
                        </w:rPr>
                        <w:t xml:space="preserve"> Please </w:t>
                      </w:r>
                      <w:r>
                        <w:rPr>
                          <w:sz w:val="24"/>
                          <w:szCs w:val="24"/>
                        </w:rPr>
                        <w:t xml:space="preserve">go to </w:t>
                      </w:r>
                      <w:hyperlink r:id="rId6" w:history="1">
                        <w:r w:rsidRPr="00406CF5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www.40DaysForLifeBR.com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see the online calendar and online sign up pages</w:t>
                      </w:r>
                      <w:r w:rsidRPr="00085DF9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40 Days for Life runs from </w:t>
                      </w:r>
                      <w:r w:rsidR="00F9449A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September 2</w:t>
                      </w:r>
                      <w:r w:rsidR="00F9449A">
                        <w:rPr>
                          <w:b/>
                          <w:sz w:val="24"/>
                          <w:szCs w:val="24"/>
                        </w:rPr>
                        <w:t>8-November 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from 7:00 AM-7:00 PM Daily at Delta Abortion Facility.</w:t>
                      </w:r>
                    </w:p>
                    <w:p w:rsidR="001F3CC5" w:rsidRPr="00C52004" w:rsidRDefault="001F3CC5" w:rsidP="001F3CC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004">
        <w:rPr>
          <w:noProof/>
        </w:rPr>
        <w:drawing>
          <wp:inline distT="0" distB="0" distL="0" distR="0" wp14:anchorId="664615F9" wp14:editId="29C5D5A3">
            <wp:extent cx="2828057" cy="71105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57" cy="71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004">
        <w:t xml:space="preserve"> </w:t>
      </w:r>
      <w:r>
        <w:tab/>
      </w:r>
    </w:p>
    <w:p w:rsidR="001F3CC5" w:rsidRDefault="001F3CC5" w:rsidP="001F3CC5">
      <w:pPr>
        <w:pStyle w:val="NoSpacing"/>
        <w:tabs>
          <w:tab w:val="left" w:pos="14325"/>
        </w:tabs>
      </w:pPr>
    </w:p>
    <w:p w:rsidR="001F3CC5" w:rsidRPr="00962E86" w:rsidRDefault="001F3CC5" w:rsidP="001F3CC5">
      <w:pPr>
        <w:pStyle w:val="NoSpacing"/>
        <w:tabs>
          <w:tab w:val="left" w:pos="14325"/>
        </w:tabs>
        <w:rPr>
          <w:b/>
        </w:rPr>
      </w:pPr>
      <w:r w:rsidRPr="00962E86">
        <w:rPr>
          <w:b/>
        </w:rPr>
        <w:t>Date Adopted: ________________________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9449A">
        <w:rPr>
          <w:b/>
        </w:rPr>
        <w:t>2016</w:t>
      </w:r>
    </w:p>
    <w:p w:rsidR="001F3CC5" w:rsidRPr="00226883" w:rsidRDefault="001F3CC5" w:rsidP="001F3CC5">
      <w:pPr>
        <w:pStyle w:val="NoSpacing"/>
        <w:rPr>
          <w:b/>
        </w:rPr>
      </w:pPr>
      <w:r w:rsidRPr="00226883">
        <w:rPr>
          <w:b/>
        </w:rPr>
        <w:t>Day Coord</w:t>
      </w:r>
      <w:bookmarkStart w:id="0" w:name="_GoBack"/>
      <w:bookmarkEnd w:id="0"/>
      <w:r w:rsidRPr="00226883">
        <w:rPr>
          <w:b/>
        </w:rPr>
        <w:t xml:space="preserve">inator: </w:t>
      </w:r>
      <w:r w:rsidRPr="00DF50F6">
        <w:rPr>
          <w:b/>
          <w:u w:val="single"/>
        </w:rPr>
        <w:t>Name and phone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3CC5" w:rsidRDefault="001F3CC5" w:rsidP="001F3C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70"/>
        <w:gridCol w:w="3240"/>
        <w:gridCol w:w="3420"/>
        <w:gridCol w:w="2880"/>
      </w:tblGrid>
      <w:tr w:rsidR="001F3CC5" w:rsidTr="003949C0">
        <w:tc>
          <w:tcPr>
            <w:tcW w:w="2178" w:type="dxa"/>
          </w:tcPr>
          <w:p w:rsidR="001F3CC5" w:rsidRPr="00E727C4" w:rsidRDefault="00F9449A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Prayer</w:t>
            </w:r>
            <w:r w:rsidR="001F3CC5">
              <w:rPr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2970" w:type="dxa"/>
          </w:tcPr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 w:rsidRPr="00E727C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420" w:type="dxa"/>
          </w:tcPr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880" w:type="dxa"/>
          </w:tcPr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 w:rsidRPr="00962E86">
              <w:rPr>
                <w:sz w:val="28"/>
                <w:szCs w:val="28"/>
              </w:rPr>
              <w:t>7:00-8:00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 w:rsidRPr="00962E86">
              <w:rPr>
                <w:sz w:val="28"/>
                <w:szCs w:val="28"/>
              </w:rPr>
              <w:t>7:00-8:00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 w:rsidRPr="00962E86">
              <w:rPr>
                <w:sz w:val="28"/>
                <w:szCs w:val="28"/>
              </w:rPr>
              <w:t>8:00-9:00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 w:rsidRPr="00962E86">
              <w:rPr>
                <w:sz w:val="28"/>
                <w:szCs w:val="28"/>
              </w:rPr>
              <w:t>8:00-9:00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 w:rsidRPr="00962E86">
              <w:rPr>
                <w:sz w:val="28"/>
                <w:szCs w:val="28"/>
              </w:rPr>
              <w:t>9:00-10:00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 w:rsidRPr="00962E86">
              <w:rPr>
                <w:sz w:val="28"/>
                <w:szCs w:val="28"/>
              </w:rPr>
              <w:t>9:00</w:t>
            </w:r>
            <w:r>
              <w:rPr>
                <w:sz w:val="28"/>
                <w:szCs w:val="28"/>
              </w:rPr>
              <w:t>-10:00 am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 am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 am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Pr="00962E86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pm</w:t>
            </w: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/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pm</w:t>
            </w:r>
          </w:p>
          <w:p w:rsidR="001F3CC5" w:rsidRPr="00962E86" w:rsidRDefault="001F3CC5" w:rsidP="003949C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  <w:p w:rsidR="001F3CC5" w:rsidRDefault="001F3CC5" w:rsidP="003949C0">
            <w:pPr>
              <w:jc w:val="center"/>
            </w:pPr>
          </w:p>
          <w:p w:rsidR="001F3CC5" w:rsidRDefault="001F3CC5" w:rsidP="003949C0">
            <w:pPr>
              <w:jc w:val="center"/>
            </w:pPr>
          </w:p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</w:tcPr>
          <w:p w:rsidR="001F3CC5" w:rsidRPr="00E727C4" w:rsidRDefault="00F9449A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Prayer</w:t>
            </w:r>
            <w:r w:rsidR="001F3CC5">
              <w:rPr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2970" w:type="dxa"/>
          </w:tcPr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 w:rsidRPr="00E727C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420" w:type="dxa"/>
          </w:tcPr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880" w:type="dxa"/>
          </w:tcPr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1F3CC5" w:rsidTr="003949C0">
        <w:tc>
          <w:tcPr>
            <w:tcW w:w="2178" w:type="dxa"/>
            <w:vAlign w:val="bottom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12:00-1:00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bottom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bottom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1:00-2:00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bottom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1:00-2:00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2:00-3:00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3:00-4:00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3:00-4:00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4:00-5:00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4:00-5:00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</w:tcPr>
          <w:p w:rsidR="001F3CC5" w:rsidRDefault="001F3CC5" w:rsidP="003949C0">
            <w:pPr>
              <w:jc w:val="center"/>
              <w:rPr>
                <w:b/>
                <w:sz w:val="24"/>
                <w:szCs w:val="24"/>
              </w:rPr>
            </w:pPr>
          </w:p>
          <w:p w:rsidR="001F3CC5" w:rsidRPr="00E727C4" w:rsidRDefault="00F9449A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Prayer</w:t>
            </w:r>
            <w:r w:rsidR="001F3CC5">
              <w:rPr>
                <w:b/>
                <w:sz w:val="24"/>
                <w:szCs w:val="24"/>
              </w:rPr>
              <w:t xml:space="preserve"> Hour</w:t>
            </w:r>
          </w:p>
        </w:tc>
        <w:tc>
          <w:tcPr>
            <w:tcW w:w="2970" w:type="dxa"/>
          </w:tcPr>
          <w:p w:rsidR="001F3CC5" w:rsidRDefault="001F3CC5" w:rsidP="003949C0">
            <w:pPr>
              <w:jc w:val="center"/>
              <w:rPr>
                <w:b/>
                <w:sz w:val="24"/>
                <w:szCs w:val="24"/>
              </w:rPr>
            </w:pPr>
          </w:p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 w:rsidRPr="00E727C4">
              <w:rPr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3240" w:type="dxa"/>
          </w:tcPr>
          <w:p w:rsidR="001F3CC5" w:rsidRDefault="001F3CC5" w:rsidP="003949C0">
            <w:pPr>
              <w:jc w:val="center"/>
              <w:rPr>
                <w:b/>
                <w:sz w:val="24"/>
                <w:szCs w:val="24"/>
              </w:rPr>
            </w:pPr>
          </w:p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Phone</w:t>
            </w:r>
          </w:p>
        </w:tc>
        <w:tc>
          <w:tcPr>
            <w:tcW w:w="3420" w:type="dxa"/>
          </w:tcPr>
          <w:p w:rsidR="001F3CC5" w:rsidRDefault="001F3CC5" w:rsidP="003949C0">
            <w:pPr>
              <w:jc w:val="center"/>
              <w:rPr>
                <w:b/>
                <w:sz w:val="24"/>
                <w:szCs w:val="24"/>
              </w:rPr>
            </w:pPr>
          </w:p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Email Address</w:t>
            </w:r>
          </w:p>
        </w:tc>
        <w:tc>
          <w:tcPr>
            <w:tcW w:w="2880" w:type="dxa"/>
          </w:tcPr>
          <w:p w:rsidR="001F3CC5" w:rsidRDefault="001F3CC5" w:rsidP="003949C0">
            <w:pPr>
              <w:jc w:val="center"/>
              <w:rPr>
                <w:b/>
                <w:sz w:val="24"/>
                <w:szCs w:val="24"/>
              </w:rPr>
            </w:pPr>
          </w:p>
          <w:p w:rsidR="001F3CC5" w:rsidRPr="00E727C4" w:rsidRDefault="001F3CC5" w:rsidP="00394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Comment</w:t>
            </w:r>
          </w:p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5:00-6:00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5:00-6:00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6:00-7:00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  <w:tr w:rsidR="001F3CC5" w:rsidTr="003949C0">
        <w:tc>
          <w:tcPr>
            <w:tcW w:w="2178" w:type="dxa"/>
            <w:vAlign w:val="center"/>
          </w:tcPr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6:00-7:00 pm</w:t>
            </w:r>
          </w:p>
          <w:p w:rsidR="001F3CC5" w:rsidRDefault="001F3CC5" w:rsidP="003949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1F3CC5" w:rsidRDefault="001F3CC5" w:rsidP="003949C0"/>
        </w:tc>
        <w:tc>
          <w:tcPr>
            <w:tcW w:w="3240" w:type="dxa"/>
          </w:tcPr>
          <w:p w:rsidR="001F3CC5" w:rsidRDefault="001F3CC5" w:rsidP="003949C0"/>
        </w:tc>
        <w:tc>
          <w:tcPr>
            <w:tcW w:w="3420" w:type="dxa"/>
          </w:tcPr>
          <w:p w:rsidR="001F3CC5" w:rsidRDefault="001F3CC5" w:rsidP="003949C0"/>
        </w:tc>
        <w:tc>
          <w:tcPr>
            <w:tcW w:w="2880" w:type="dxa"/>
          </w:tcPr>
          <w:p w:rsidR="001F3CC5" w:rsidRDefault="001F3CC5" w:rsidP="003949C0"/>
        </w:tc>
      </w:tr>
    </w:tbl>
    <w:p w:rsidR="001F3CC5" w:rsidRDefault="001F3CC5" w:rsidP="001F3CC5"/>
    <w:p w:rsidR="001F3CC5" w:rsidRDefault="001F3CC5" w:rsidP="001F3CC5"/>
    <w:p w:rsidR="001F3CC5" w:rsidRDefault="001F3CC5" w:rsidP="001F3CC5"/>
    <w:p w:rsidR="001F3CC5" w:rsidRDefault="001F3CC5" w:rsidP="001F3CC5"/>
    <w:p w:rsidR="00C3754C" w:rsidRDefault="00C3754C"/>
    <w:sectPr w:rsidR="00C3754C" w:rsidSect="00226883">
      <w:pgSz w:w="15840" w:h="12240" w:orient="landscape" w:code="1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C5"/>
    <w:rsid w:val="001F3CC5"/>
    <w:rsid w:val="00C3754C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CC5"/>
    <w:pPr>
      <w:spacing w:after="0" w:line="240" w:lineRule="auto"/>
    </w:pPr>
  </w:style>
  <w:style w:type="table" w:styleId="TableGrid">
    <w:name w:val="Table Grid"/>
    <w:basedOn w:val="TableNormal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CC5"/>
    <w:pPr>
      <w:spacing w:after="0" w:line="240" w:lineRule="auto"/>
    </w:pPr>
  </w:style>
  <w:style w:type="table" w:styleId="TableGrid">
    <w:name w:val="Table Grid"/>
    <w:basedOn w:val="TableNormal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40DaysForLifeBR.com" TargetMode="External"/><Relationship Id="rId5" Type="http://schemas.openxmlformats.org/officeDocument/2006/relationships/hyperlink" Target="http://www.40DaysForLifeB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2016-07-03T20:44:00Z</dcterms:created>
  <dcterms:modified xsi:type="dcterms:W3CDTF">2016-07-03T20:47:00Z</dcterms:modified>
</cp:coreProperties>
</file>